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ПРАВИЛА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внутреннего распорядка </w:t>
      </w:r>
      <w:proofErr w:type="gramStart"/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обучающихся  МКОУ</w:t>
      </w:r>
      <w:proofErr w:type="gramEnd"/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proofErr w:type="spellStart"/>
      <w:proofErr w:type="gramStart"/>
      <w:r w:rsidR="000F1831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Араканская</w:t>
      </w:r>
      <w:proofErr w:type="spellEnd"/>
      <w:r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средняя</w:t>
      </w:r>
      <w:proofErr w:type="gramEnd"/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общеобразовательная школа»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center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1.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   </w:t>
      </w: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Общие правила поведения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ind w:left="360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1.1Настоящее положение разработано в соответствии с Законом Российской Федерации «Об образовании», Типовым положением об образовательном учреждении и </w:t>
      </w:r>
      <w:proofErr w:type="gramStart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Уставом  М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К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ОУ</w:t>
      </w:r>
      <w:proofErr w:type="gram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«</w:t>
      </w:r>
      <w:r w:rsidR="000F1831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Араканская</w:t>
      </w:r>
      <w:bookmarkStart w:id="0" w:name="_GoBack"/>
      <w:bookmarkEnd w:id="0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средняя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общеобразовательная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школа»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участников образовательного процесса  устанавливают нормы поведения  обучающихся в здании и на территории школы. Цель Правил - создание в школе нормальной рабочей обстановки, способствующей успешной учебе каждого обучающегося, воспитание уважения к личности и ее правам, развитие культуры поведения и навыков общения.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 1.2. Обучающийся приходит в школу за 15 минут до начала занятий, чистый, опрятный; здоровается; занимает рабочее место и готовит все необходимые учебные принадлежности к предстоящему уроку.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1.3. Опоздавшие 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ропущенный учебный материал изучают самостоятельно.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1.4. Обучающиеся, систематически опаздывающие на уроки, вызываются для объяснения к директору школы в присутствии родителей.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1.5. По окончании учебных занятий нахождение в здании школы без классного руководителя или учителя HЕ РЕКОМЕHДУЕТСЯ.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  1.6. Запрещено приносить на территорию школы с любой целью и использовать любым способом оружие, ножи, взрывчатые (включая петарды), огнеопасные вещества; спиртные напитки, сигареты, наркотики и другие одурманивающие средства и яды; газовые баллончики, а также другие вещи и предметы, не имеющие отношения к учебной деятельности и приносящие вред здоровью.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1.7. Курение, торговля и азартные игры на территории школы запрещены.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1.8. </w:t>
      </w:r>
      <w:proofErr w:type="spellStart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Hе</w:t>
      </w:r>
      <w:proofErr w:type="spell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рекомендуется приносить в школу жевательную резинку.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1.9. Запрещается употреблять непристойные выражения и жесты.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     1.10. Обучающиеся школы должны уважать достоинство и честь обучающихся и работников школы; должны проявлять уважение к старшим, заботит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ь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ся о младших. Школьники уступают дорогу взрослым, старшие школьники - младшим, мальчики - девочкам.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1.11. Физическая конфронтация, запугивание и издевательства, попытки унижения, дискриминация по национальному или половому признаку являются недопустимыми формами поведения.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      1.12. Обучающиеся берегут имущество школы. В случае причинения ущерба имуществу школы родители (законные представители) обязаны возместить этот ущерб. Категорически запрещается писать на стенах, партах, стульях, царапать и ломать школьную мебель, оборудование и другое имущество. Запрещается делать надписи на книгах и пособиях, принадлежащих школе, вырывать страницы из книг. В случае порчи или утери библиотечной книги или пособия обучающийся обязан восполнить ее (его) точно такой (таким) же или аналогичной.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1.13. Обучающиеся уважают право собственности. Аккуратно относятся как к своему, так и к чужому имуществу.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1.14. Обучающиеся соблюдают чистоту и порядок в здании и на территории школы. Мусор следует выбрасывать только в урны.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1.15. </w:t>
      </w:r>
      <w:proofErr w:type="spellStart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Hе</w:t>
      </w:r>
      <w:proofErr w:type="spell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оставлять день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ги и ценные вещи без </w:t>
      </w:r>
      <w:proofErr w:type="gramStart"/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присмотра 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.</w:t>
      </w:r>
      <w:proofErr w:type="gram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1.16. Потерянные вещи сдаются классному руководителю.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1.17. </w:t>
      </w:r>
      <w:proofErr w:type="spellStart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Hе</w:t>
      </w:r>
      <w:proofErr w:type="spell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разрешается без разрешения педагогов   уходить из школы во время занятий.   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      2</w:t>
      </w: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. Поведение на занятиях.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     2.1. Обучающийся обязан выполнять домашнее задание в сроки, установленные школьной программой. Приносить на занятия все необходимые учебники, тетради, пособия, письменные принадлежности.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2.2. Ежедневно вести запись домашнего задания в дневнике. По первому требованию учителя или дежурного администратора предъявлять дневник.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2.3. Когда учитель входит в класс, обучающиеся встают, приветствуют учителя; садятся после того, как педагог ответит на приветствие и разрешит сесть. Подобным образом обучающиеся приветствуют любого взрослого, вошедшего в класс во время занятий.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2.4. Каждый учитель сам определяет </w:t>
      </w:r>
      <w:proofErr w:type="gramStart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правила поведения</w:t>
      </w:r>
      <w:proofErr w:type="gram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обучающихся на своих занятиях. Эти правила не должны ущемлять достоинство ученика, не должны противоречить законам России, нормативным документам и Уставу школы. Эти правила обязательны для исполнения всеми обучающимися.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2.5. Во время урока нельзя шуметь, отвлекаться самому и отвлекать других обучающихся от занятий посторонними разговорами и другими, не относящимися к уроку делами. </w:t>
      </w:r>
      <w:proofErr w:type="spellStart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Hе</w:t>
      </w:r>
      <w:proofErr w:type="spell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разрешается пользоваться плеерами, компьютерными играми и мобильными телефонами на уроках.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2.6. Если обучающийся хочет задать вопрос учителю или ответить на его вопрос, необходимо поднять руку.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2.7. Обучающийся вправе отстаивать свой взгляд и свои убеждения при обсуждении спорных и неоднозначных вопросов в корректной форме.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      2.8. Звонок (сигнал) об окончании урока даётся для учителя. Только, когда учитель объявит об окончании занятия, обучающиеся вправе покинуть класс.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2.9. </w:t>
      </w:r>
      <w:proofErr w:type="spellStart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Hа</w:t>
      </w:r>
      <w:proofErr w:type="spell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уроках физики, химии, биологии, информатики и физической культуры обучающиеся должны соблюдать правила техники безопасности.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2.10.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 </w:t>
      </w:r>
    </w:p>
    <w:p w:rsid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     2.11. Для занятий физк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ультурой обучающим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ся 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рекомендуется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иметь соответствующую одежду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2.12. В конце урока обучающийся должен записать в дневник домашнее задание и сделать другие необходимые записи.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         </w:t>
      </w: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 3. Поведение до начала, в перерывах и после окончания занятий.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3.1. Во время перерывов (перемен) обучающийся обязан: навести чистоту и порядок на своем рабочем месте; выйти из класса, если попросит учитель; подчиняться требованиям работников школы, дежурным обучающимся; помочь подготовить класс по просьбе педагога к следующему уроку.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     3.2. Во время перемены обучающиеся могут свободно перемещаться по школе, кроме тех мест, где им запрещено находит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ь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ся в целях безопасности и других целях (чердак, подвал, кухня, физическая и химическая лаборатории и др.).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3.3. Во время перемен обучающимся запрещается применять физическую силу, бросаться предметами. Бегать по школе не рекомендуется.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 3.4. Категорически запрещено самовольно раскрывать окна, сидеть на подоконниках.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3.5. Дежурный класс помогает дежурному учителю следить за соблюдением дисциплины во время перемен.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3.6. После окончания занятий в школе необходимо аккуратно одеться и покинуть школу, соблюдая правила вежливости.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    </w:t>
      </w: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  4. Поведение в столовой.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      4.1. Во время приема пищи в столовой обучающимся надлежит придерживаться хороших манер и вести себя пристойно.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4.2. Обучающиеся должны уважительно относиться к работникам столовой, выполнять их требования.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4.3. Разговаривать во время приема пищи следует не громко, чтобы не беспокоить тех, кто находится по соседству.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      4.4. Обучающиеся убирают использованную посуду со стола после принятия пищи.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4.5. Обучающиеся бережно относятся к имуществу школьной столовой.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4.6. Запрещается приходить в столовую в верхней одежде.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4.7. </w:t>
      </w:r>
      <w:proofErr w:type="spellStart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Hеобходимо</w:t>
      </w:r>
      <w:proofErr w:type="spell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проявлять внимание и осторожность при получении и употреблении горячих блюд.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4.8. Запрещается выходить из столовой с едой и посудой.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    </w:t>
      </w: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      5. Обязанности дежурного по классу.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     5.1. Дежурные назначаются в соответствии с графиком дежурства по классу.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5.2. Дежурные помогают педагогу подготовить класс для следующего урока, производят посильную уборку классного помещения.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5.3. Во время перемены дежурный    проветривают класс, помогает учителю развесить учебный материал для следующего урока, раздает тетради по просьбе учителя.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5.4. В конце рабочего дня дежурные обучающиеся готовят класс для следующего рабочего дня (протирают пыль с мебели, поливают цветы и др.).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         </w:t>
      </w: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 6. Обязанности дежурного класса по школе.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     6.1. Дежурство по шко</w:t>
      </w:r>
      <w:r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ле осуществляется обучающимися 5-11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классов.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6.2. В обязанности дежурного класса входит: проверять сменную обувь у обучающихся при выходе из раздевалки; помогать раздеваться обучающимся младших классов; следить за порядком в раздевалках; обеспечивать чистоту и порядок на закрепленных за ними участках школы; оказывать необходимую помощь в организации учебно-воспитательного процесса учителям и администрации школы.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6.3. Дежурный не имеет право применять физическую силу при пресечении нарушений со стороны обучающихся.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    </w:t>
      </w: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      7. Рекомендации к внешнему виду обучающихся.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     7.1. В школу обучающиеся должны приходить в опрятной, чистой и аккуратной одежде, предназначенной для занятий.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7.2. Одежда должна соответствовать возрасту, выражать уважение хозяина к самому себе и обществу.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7.3. Рекомендуется не применять излишнюю косметику и украшения.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7.4. </w:t>
      </w:r>
      <w:proofErr w:type="spellStart"/>
      <w:r w:rsidR="00832128"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Hа</w:t>
      </w:r>
      <w:proofErr w:type="spellEnd"/>
      <w:r w:rsidR="00832128"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proofErr w:type="gramStart"/>
      <w:r w:rsidR="00832128"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торжественные общешкольные мероприятия</w:t>
      </w:r>
      <w:proofErr w:type="gramEnd"/>
      <w:r w:rsidR="00832128"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обучающиеся приходят в соответствующей парадной одежде.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 xml:space="preserve">      7.5. </w:t>
      </w:r>
      <w:proofErr w:type="spellStart"/>
      <w:r w:rsidR="00832128"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Hа</w:t>
      </w:r>
      <w:proofErr w:type="spellEnd"/>
      <w:r w:rsidR="00832128"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праздничные вечера, </w:t>
      </w:r>
      <w:proofErr w:type="gramStart"/>
      <w:r w:rsidR="00832128"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концерты и дискотеки</w:t>
      </w:r>
      <w:proofErr w:type="gramEnd"/>
      <w:r w:rsidR="00832128"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обучающиеся выбирают одежду по своему усмотрению.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    </w:t>
      </w: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   8. Пропуски занятий.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bCs/>
          <w:color w:val="000000" w:themeColor="text1"/>
          <w:sz w:val="24"/>
          <w:szCs w:val="24"/>
          <w:lang w:eastAsia="ru-RU"/>
        </w:rPr>
        <w:t> </w:t>
      </w: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      8.1. Пропускать занятия без уважительных причин не разрешается.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8.2. Пропуск уроков не освобождает   от сдачи учителю зачета по материалу пропущенного урока и выполнения домашнего задания.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8.3. В случае пропуска занятий по болезни, необходимо предоставить медицинскую справку, разрешающую посещение занятий. Без предъявления справки обучающийся не допускается к занятиям, чтобы не нанести вред здоровью другим обучающимся. В других случаях необходимо предоставить объяснительную записку от родителей.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8.4. Обучающийся, пропустивший более 3-х уроков в течение недели и не предъявивший оправдательных документов, может быть допущен к занятиям только после письменного объяснения на имя директора школы.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8.5. Обучающийся, пропустивший без оправдательных документов более 3-х дней месяца, может быть допущен к занятиям только после письменного объяснения на имя директора школы и письменного заявления родителей. Родители несут ответственность за то, что их ребенок самостоятельно в течение недели изучит весь пропущенный материал, если только нет другой договоренности с учителем. </w:t>
      </w:r>
    </w:p>
    <w:p w:rsidR="0086121C" w:rsidRPr="0086121C" w:rsidRDefault="0086121C" w:rsidP="0086121C">
      <w:pPr>
        <w:shd w:val="clear" w:color="auto" w:fill="FFFFFF"/>
        <w:spacing w:before="240" w:after="100" w:afterAutospacing="1" w:line="240" w:lineRule="auto"/>
        <w:jc w:val="both"/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</w:pPr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      8.6. Освобождение от учебных занятий возможно на определенный срок на основании заявления одного из родителей, которое заблаговременно (не позднее, чем за неделю) подается на имя директора школы. В этом случае пропущенные учебные занятия должны быть компенсированы либо самостоятельной работой обучающегося, либо его дополнительными занятиями с учителями до или после пропущенного периода. О работе за пропущенное </w:t>
      </w:r>
      <w:proofErr w:type="gramStart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>время  обучающийся</w:t>
      </w:r>
      <w:proofErr w:type="gramEnd"/>
      <w:r w:rsidRPr="0086121C">
        <w:rPr>
          <w:rFonts w:eastAsia="Times New Roman" w:cs="Times New Roman"/>
          <w:b/>
          <w:color w:val="000000" w:themeColor="text1"/>
          <w:sz w:val="24"/>
          <w:szCs w:val="24"/>
          <w:lang w:eastAsia="ru-RU"/>
        </w:rPr>
        <w:t xml:space="preserve"> отчитывается, выполняя соответствующие контрольные работы.</w:t>
      </w:r>
    </w:p>
    <w:p w:rsidR="00D417EB" w:rsidRPr="0086121C" w:rsidRDefault="00D417EB">
      <w:pPr>
        <w:rPr>
          <w:b/>
          <w:color w:val="000000" w:themeColor="text1"/>
          <w:sz w:val="24"/>
          <w:szCs w:val="24"/>
        </w:rPr>
      </w:pPr>
    </w:p>
    <w:sectPr w:rsidR="00D417EB" w:rsidRPr="0086121C" w:rsidSect="00D417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6121C"/>
    <w:rsid w:val="000F1831"/>
    <w:rsid w:val="003144F0"/>
    <w:rsid w:val="00832128"/>
    <w:rsid w:val="0086121C"/>
    <w:rsid w:val="00B30343"/>
    <w:rsid w:val="00D41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74D8F-40C9-4366-A684-DCF7F2CC0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58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11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79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Мадинат</dc:creator>
  <cp:lastModifiedBy>ADMIN</cp:lastModifiedBy>
  <cp:revision>3</cp:revision>
  <dcterms:created xsi:type="dcterms:W3CDTF">2016-02-09T19:13:00Z</dcterms:created>
  <dcterms:modified xsi:type="dcterms:W3CDTF">2018-05-03T06:58:00Z</dcterms:modified>
</cp:coreProperties>
</file>