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45" w:rsidRPr="00534F45" w:rsidRDefault="00534F45" w:rsidP="00534F45">
      <w:pPr>
        <w:jc w:val="center"/>
        <w:rPr>
          <w:rFonts w:ascii="Georgia" w:hAnsi="Georgia" w:cs="Arial"/>
          <w:b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 w:rsidRPr="00534F45">
        <w:rPr>
          <w:rFonts w:ascii="Arial" w:hAnsi="Arial" w:cs="Arial"/>
          <w:b/>
          <w:color w:val="333333"/>
          <w:sz w:val="32"/>
          <w:szCs w:val="32"/>
        </w:rPr>
        <w:br/>
      </w:r>
      <w:r w:rsidRPr="00534F45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 xml:space="preserve">  </w:t>
      </w:r>
      <w:r w:rsidRPr="00534F45">
        <w:rPr>
          <w:rFonts w:ascii="Georgia" w:hAnsi="Georgia" w:cs="Arial"/>
          <w:b/>
          <w:color w:val="333333"/>
          <w:sz w:val="32"/>
          <w:szCs w:val="32"/>
          <w:shd w:val="clear" w:color="auto" w:fill="FFFFFF"/>
        </w:rPr>
        <w:t>У</w:t>
      </w:r>
      <w:r w:rsidRPr="00534F45">
        <w:rPr>
          <w:rFonts w:ascii="Georgia" w:hAnsi="Georgia" w:cs="Arial"/>
          <w:b/>
          <w:color w:val="333333"/>
          <w:sz w:val="32"/>
          <w:szCs w:val="32"/>
          <w:shd w:val="clear" w:color="auto" w:fill="FFFFFF"/>
        </w:rPr>
        <w:t>рок - лекция на тему "Ответственность за экстремистскую и террористическую деятельность "</w:t>
      </w:r>
    </w:p>
    <w:p w:rsidR="00865B5E" w:rsidRPr="00534F45" w:rsidRDefault="00534F45">
      <w:pPr>
        <w:rPr>
          <w:rFonts w:ascii="Georgia" w:hAnsi="Georgia"/>
          <w:sz w:val="28"/>
          <w:szCs w:val="28"/>
        </w:rPr>
      </w:pP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7 декабря 2020 года в рамках государственной программы Республики Дагестан " Обеспечение общественного порядка и противодействия преступности в Республике Дагестан " прошёл  урок - лекция на тему "Ответственность за экстремистскую и террористическую деятельность " С участием учащихся 8 - 11 классов.</w:t>
      </w:r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Провела учитель истории и обществознания, руководитель кружка   "АЗБУКА ПРАВА"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Абдулмеджидова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Патимат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Магомедоана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На уроке были озвучены причины возникновения различных террористических и экстремистских течений</w:t>
      </w:r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Мирные пути борьбы с ними. А также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данны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советы, чтобы не попасть в их ряды.</w:t>
      </w:r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Были рассмотрены виды наказаний за совершение преступлений экстремистско- террористического характера.</w:t>
      </w:r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На уроке присутствовали:</w:t>
      </w:r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Директор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АрСОШ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Гаджиева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Раисат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Магомедовна</w:t>
      </w:r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Зам по учебной части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Пахрудинова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Сидрат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Магомедовна</w:t>
      </w:r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Зам по воспитательной работе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Саадуева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Патимат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Магомедоана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Зам по информационной части Абдуразаков Гаджи Магомедович</w:t>
      </w:r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Учитель русского языка и литературы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Хабибова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Пирдавуз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Магомедовна</w:t>
      </w:r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Вожатая Гамзатова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Абидат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Хайбулаевна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Присутствующие остались довольны методом передачи важной информации подрастающему поколению.</w:t>
      </w:r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Организатор лекции  </w:t>
      </w:r>
      <w:proofErr w:type="spellStart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Патимат</w:t>
      </w:r>
      <w:proofErr w:type="spellEnd"/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Магомедовна отметила, что такого рода мероприятия будут частым явлением в рамках кружка.</w:t>
      </w:r>
      <w:r w:rsidRPr="00534F45">
        <w:rPr>
          <w:rFonts w:ascii="Georgia" w:hAnsi="Georgia" w:cs="Arial"/>
          <w:color w:val="333333"/>
          <w:sz w:val="28"/>
          <w:szCs w:val="28"/>
        </w:rPr>
        <w:br/>
      </w:r>
      <w:r w:rsidRPr="00534F4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--</w:t>
      </w:r>
    </w:p>
    <w:sectPr w:rsidR="00865B5E" w:rsidRPr="0053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45"/>
    <w:rsid w:val="00534F45"/>
    <w:rsid w:val="0086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2FE0A-6772-4489-976A-EB6C4A27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2020-12-15T07:00:00Z</dcterms:created>
  <dcterms:modified xsi:type="dcterms:W3CDTF">2020-12-15T07:05:00Z</dcterms:modified>
</cp:coreProperties>
</file>